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6BAEAF28" w14:textId="50BEFB49" w:rsidR="00937E4B" w:rsidRPr="008E453B" w:rsidRDefault="00937E4B">
      <w:pPr>
        <w:pStyle w:val="Textoindependiente"/>
        <w:spacing w:before="43"/>
        <w:ind w:left="3590"/>
        <w:rPr>
          <w:rFonts w:ascii="Arial" w:hAnsi="Arial" w:cs="Arial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27091B9E" w:rsidR="009C2E36" w:rsidRPr="0050165E" w:rsidRDefault="00F1107C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50165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11</w:t>
                              </w:r>
                              <w:r w:rsidR="00654693" w:rsidRPr="0050165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6</w:t>
                              </w:r>
                              <w:r w:rsidRPr="0050165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317C21" w:rsidRPr="0050165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SILLA PARA TOMA DE MUESTRAS SANGUÍNEAS</w:t>
                              </w:r>
                              <w:r w:rsidR="006F1FDE" w:rsidRPr="0050165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27091B9E" w:rsidR="009C2E36" w:rsidRPr="0050165E" w:rsidRDefault="00F1107C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50165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11</w:t>
                        </w:r>
                        <w:r w:rsidR="00654693" w:rsidRPr="0050165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6</w:t>
                        </w:r>
                        <w:r w:rsidRPr="0050165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317C21" w:rsidRPr="0050165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SILLA PARA TOMA DE MUESTRAS SANGUÍNEAS</w:t>
                        </w:r>
                        <w:r w:rsidR="006F1FDE" w:rsidRPr="0050165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1"/>
        <w:gridCol w:w="460"/>
        <w:gridCol w:w="704"/>
        <w:gridCol w:w="1955"/>
        <w:gridCol w:w="1033"/>
        <w:gridCol w:w="1494"/>
        <w:gridCol w:w="2987"/>
      </w:tblGrid>
      <w:tr w:rsidR="00937E4B" w:rsidRPr="0050165E" w14:paraId="3D4E6945" w14:textId="77777777" w:rsidTr="0050165E">
        <w:trPr>
          <w:trHeight w:val="544"/>
        </w:trPr>
        <w:tc>
          <w:tcPr>
            <w:tcW w:w="1571" w:type="dxa"/>
          </w:tcPr>
          <w:p w14:paraId="1593B806" w14:textId="77777777" w:rsidR="00937E4B" w:rsidRPr="0050165E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4EC96832" w:rsidR="00937E4B" w:rsidRPr="0050165E" w:rsidRDefault="0050165E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0165E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164" w:type="dxa"/>
            <w:gridSpan w:val="2"/>
          </w:tcPr>
          <w:p w14:paraId="3D43B8D2" w14:textId="77777777" w:rsidR="00937E4B" w:rsidRPr="0050165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55" w:type="dxa"/>
          </w:tcPr>
          <w:p w14:paraId="6A1635D1" w14:textId="77777777" w:rsidR="00937E4B" w:rsidRPr="0050165E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20092E65" w:rsidR="00937E4B" w:rsidRPr="0050165E" w:rsidRDefault="0050165E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0165E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033" w:type="dxa"/>
          </w:tcPr>
          <w:p w14:paraId="44DD84BA" w14:textId="77777777" w:rsidR="00937E4B" w:rsidRPr="0050165E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50165E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4C7A248B" w:rsidR="00937E4B" w:rsidRPr="0050165E" w:rsidRDefault="0050165E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50165E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50165E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50165E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50165E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50165E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50165E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50165E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50165E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50165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50165E" w14:paraId="6DC11A7E" w14:textId="77777777" w:rsidTr="0050165E">
        <w:trPr>
          <w:trHeight w:val="546"/>
        </w:trPr>
        <w:tc>
          <w:tcPr>
            <w:tcW w:w="1571" w:type="dxa"/>
          </w:tcPr>
          <w:p w14:paraId="042944AD" w14:textId="44B95A9E" w:rsidR="00937E4B" w:rsidRPr="0050165E" w:rsidRDefault="0050165E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50165E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50165E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50165E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633" w:type="dxa"/>
            <w:gridSpan w:val="6"/>
          </w:tcPr>
          <w:p w14:paraId="3E3C54B3" w14:textId="77777777" w:rsidR="00937E4B" w:rsidRPr="0050165E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56338CC5" w:rsidR="00937E4B" w:rsidRPr="0050165E" w:rsidRDefault="0050165E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50165E">
              <w:rPr>
                <w:rFonts w:ascii="Arial" w:hAnsi="Arial" w:cs="Arial"/>
                <w:bCs/>
                <w:sz w:val="18"/>
                <w:szCs w:val="18"/>
              </w:rPr>
              <w:t>SECRETARIA DE SALUD JALISCO</w:t>
            </w:r>
          </w:p>
        </w:tc>
      </w:tr>
      <w:tr w:rsidR="00937E4B" w:rsidRPr="0050165E" w14:paraId="0C8DDE10" w14:textId="77777777" w:rsidTr="0050165E">
        <w:trPr>
          <w:trHeight w:val="2267"/>
        </w:trPr>
        <w:tc>
          <w:tcPr>
            <w:tcW w:w="1571" w:type="dxa"/>
          </w:tcPr>
          <w:p w14:paraId="24224A3D" w14:textId="77777777" w:rsidR="00937E4B" w:rsidRPr="0050165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50165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50165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50165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50165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77E24EBF" w:rsidR="008E453B" w:rsidRPr="0050165E" w:rsidRDefault="0050165E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50165E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0D2FD2E2" w:rsidR="00937E4B" w:rsidRPr="0050165E" w:rsidRDefault="0050165E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50165E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633" w:type="dxa"/>
            <w:gridSpan w:val="6"/>
          </w:tcPr>
          <w:p w14:paraId="020CD889" w14:textId="68356433" w:rsidR="00317C21" w:rsidRPr="0050165E" w:rsidRDefault="0050165E" w:rsidP="00317C21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  <w:r w:rsidRPr="0050165E">
              <w:rPr>
                <w:rFonts w:ascii="Arial" w:hAnsi="Arial" w:cs="Arial"/>
                <w:bCs/>
                <w:sz w:val="18"/>
                <w:szCs w:val="18"/>
              </w:rPr>
              <w:t>PRODUCTO COMPUESTO POR DOS UNIDADES INDEPENDIENTES, LA SILLA Y EL GABINETE</w:t>
            </w:r>
          </w:p>
          <w:p w14:paraId="38270A7D" w14:textId="77777777" w:rsidR="00937E4B" w:rsidRPr="0050165E" w:rsidRDefault="00937E4B" w:rsidP="00317C21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EDC3F96" w14:textId="56D79C9C" w:rsidR="00317C21" w:rsidRPr="0050165E" w:rsidRDefault="0050165E" w:rsidP="00317C21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50165E">
              <w:rPr>
                <w:rFonts w:ascii="Arial" w:hAnsi="Arial" w:cs="Arial"/>
                <w:bCs/>
                <w:sz w:val="18"/>
                <w:szCs w:val="18"/>
              </w:rPr>
              <w:t xml:space="preserve">SILLA </w:t>
            </w:r>
          </w:p>
          <w:p w14:paraId="7B174071" w14:textId="1030A31F" w:rsidR="00317C21" w:rsidRPr="0050165E" w:rsidRDefault="0050165E" w:rsidP="00317C21">
            <w:pPr>
              <w:pStyle w:val="Prrafodelista"/>
              <w:ind w:left="431"/>
              <w:rPr>
                <w:rFonts w:ascii="Arial" w:hAnsi="Arial" w:cs="Arial"/>
                <w:bCs/>
                <w:sz w:val="18"/>
                <w:szCs w:val="18"/>
              </w:rPr>
            </w:pPr>
            <w:r w:rsidRPr="0050165E">
              <w:rPr>
                <w:rFonts w:ascii="Arial" w:hAnsi="Arial" w:cs="Arial"/>
                <w:bCs/>
                <w:sz w:val="18"/>
                <w:szCs w:val="18"/>
              </w:rPr>
              <w:t>1.1 ESTRUCTURA METÁLICA FIJA, FABRICADA CON TUBOS DE ACERO DE SECCIÓN CUADRADA DE 1”X 1.5MM. APOYADA SOBRE (04) REGATONES DE PLÁSTICO POLIETILENO. ESTRUCTURA DE TUBO CUADRADO DE 2 " DE ACERO ESMALTADO</w:t>
            </w:r>
          </w:p>
          <w:p w14:paraId="312B8693" w14:textId="67DD5798" w:rsidR="00317C21" w:rsidRPr="0050165E" w:rsidRDefault="0050165E" w:rsidP="00317C21">
            <w:pPr>
              <w:pStyle w:val="Prrafodelista"/>
              <w:ind w:left="431"/>
              <w:rPr>
                <w:rFonts w:ascii="Arial" w:hAnsi="Arial" w:cs="Arial"/>
                <w:bCs/>
                <w:sz w:val="18"/>
                <w:szCs w:val="18"/>
              </w:rPr>
            </w:pPr>
            <w:r w:rsidRPr="0050165E">
              <w:rPr>
                <w:rFonts w:ascii="Arial" w:hAnsi="Arial" w:cs="Arial"/>
                <w:bCs/>
                <w:sz w:val="18"/>
                <w:szCs w:val="18"/>
              </w:rPr>
              <w:t>1.2 CON (02) SECCIONES TAPIZADAS EN TELA TIPO PLIANA O VINIL TIPO PIEL, ASIENTO Y ESPALDAR, CONFECCIONADAS CON UNA ESTRUCTURA DE LAMINADA DE 12MM DE ESPESOR, CON ESPUMA DE POLIURETANO DE 2" DE ESPESOR EN EL ASIENTO Y 1½" DE ESPESOR EN EL ESPALDAR Y FORRADA CON TAPIZ DE CUERO SINTÉTICO, LAVABLE Y DE GRAN ELASTICIDAD Y RESISTENCIA. CON ATURA VARIABLE</w:t>
            </w:r>
          </w:p>
          <w:p w14:paraId="000283C9" w14:textId="22A27DD4" w:rsidR="00317C21" w:rsidRPr="0050165E" w:rsidRDefault="0050165E" w:rsidP="00317C21">
            <w:pPr>
              <w:pStyle w:val="Prrafodelista"/>
              <w:ind w:left="431"/>
              <w:rPr>
                <w:rFonts w:ascii="Arial" w:hAnsi="Arial" w:cs="Arial"/>
                <w:bCs/>
                <w:sz w:val="18"/>
                <w:szCs w:val="18"/>
              </w:rPr>
            </w:pPr>
            <w:r w:rsidRPr="0050165E">
              <w:rPr>
                <w:rFonts w:ascii="Arial" w:hAnsi="Arial" w:cs="Arial"/>
                <w:bCs/>
                <w:sz w:val="18"/>
                <w:szCs w:val="18"/>
              </w:rPr>
              <w:t xml:space="preserve">1.3 CON (02) APOYA BRAZOS CON DESLIZAMIENTO DE AJUSTE VERTICAL AMBOS TAPIZADOS. </w:t>
            </w:r>
          </w:p>
          <w:p w14:paraId="49761A43" w14:textId="2C4CDC7B" w:rsidR="007327E6" w:rsidRPr="0050165E" w:rsidRDefault="0050165E" w:rsidP="00317C21">
            <w:pPr>
              <w:pStyle w:val="Prrafodelista"/>
              <w:ind w:left="431"/>
              <w:rPr>
                <w:rFonts w:ascii="Arial" w:hAnsi="Arial" w:cs="Arial"/>
                <w:bCs/>
                <w:sz w:val="18"/>
                <w:szCs w:val="18"/>
              </w:rPr>
            </w:pPr>
            <w:r w:rsidRPr="0050165E">
              <w:rPr>
                <w:rFonts w:ascii="Arial" w:hAnsi="Arial" w:cs="Arial"/>
                <w:bCs/>
                <w:sz w:val="18"/>
                <w:szCs w:val="18"/>
              </w:rPr>
              <w:t>1.4. DIMENSIONES</w:t>
            </w:r>
            <w:r w:rsidR="00483E2A">
              <w:rPr>
                <w:rFonts w:ascii="Arial" w:hAnsi="Arial" w:cs="Arial"/>
                <w:bCs/>
                <w:sz w:val="18"/>
                <w:szCs w:val="18"/>
              </w:rPr>
              <w:t>:</w:t>
            </w:r>
            <w:r w:rsidRPr="0050165E">
              <w:rPr>
                <w:rFonts w:ascii="Arial" w:hAnsi="Arial" w:cs="Arial"/>
                <w:bCs/>
                <w:sz w:val="18"/>
                <w:szCs w:val="18"/>
              </w:rPr>
              <w:t xml:space="preserve"> 90CM LARGO 50CM DE ANCHO 75CM DE ALTO</w:t>
            </w:r>
          </w:p>
          <w:p w14:paraId="434C3ACE" w14:textId="36C39CEB" w:rsidR="00317C21" w:rsidRPr="0050165E" w:rsidRDefault="0050165E" w:rsidP="00317C21">
            <w:pPr>
              <w:pStyle w:val="Prrafodelista"/>
              <w:ind w:left="431"/>
              <w:rPr>
                <w:rFonts w:ascii="Arial" w:hAnsi="Arial" w:cs="Arial"/>
                <w:bCs/>
                <w:sz w:val="18"/>
                <w:szCs w:val="18"/>
              </w:rPr>
            </w:pPr>
            <w:r w:rsidRPr="0050165E">
              <w:rPr>
                <w:rFonts w:ascii="Arial" w:hAnsi="Arial" w:cs="Arial"/>
                <w:bCs/>
                <w:sz w:val="18"/>
                <w:szCs w:val="18"/>
              </w:rPr>
              <w:t xml:space="preserve">2.  GABINETE </w:t>
            </w:r>
          </w:p>
          <w:p w14:paraId="2142463A" w14:textId="6BCFB26A" w:rsidR="00317C21" w:rsidRPr="0050165E" w:rsidRDefault="0050165E" w:rsidP="00317C21">
            <w:pPr>
              <w:pStyle w:val="Prrafodelista"/>
              <w:ind w:left="431"/>
              <w:rPr>
                <w:rFonts w:ascii="Arial" w:hAnsi="Arial" w:cs="Arial"/>
                <w:bCs/>
                <w:sz w:val="18"/>
                <w:szCs w:val="18"/>
              </w:rPr>
            </w:pPr>
            <w:r w:rsidRPr="0050165E">
              <w:rPr>
                <w:rFonts w:ascii="Arial" w:hAnsi="Arial" w:cs="Arial"/>
                <w:bCs/>
                <w:sz w:val="18"/>
                <w:szCs w:val="18"/>
              </w:rPr>
              <w:t xml:space="preserve">2.1 GABINETE, </w:t>
            </w:r>
          </w:p>
          <w:p w14:paraId="3EF76188" w14:textId="093BCD75" w:rsidR="00317C21" w:rsidRPr="0050165E" w:rsidRDefault="0050165E" w:rsidP="00317C21">
            <w:pPr>
              <w:pStyle w:val="Prrafodelista"/>
              <w:ind w:left="431"/>
              <w:rPr>
                <w:rFonts w:ascii="Arial" w:hAnsi="Arial" w:cs="Arial"/>
                <w:bCs/>
                <w:sz w:val="18"/>
                <w:szCs w:val="18"/>
              </w:rPr>
            </w:pPr>
            <w:r w:rsidRPr="0050165E">
              <w:rPr>
                <w:rFonts w:ascii="Arial" w:hAnsi="Arial" w:cs="Arial"/>
                <w:bCs/>
                <w:sz w:val="18"/>
                <w:szCs w:val="18"/>
              </w:rPr>
              <w:t xml:space="preserve">2.2 CON (02) CAJONES MONTADOS SOBRE CORREDERAS TELESCÓPICAS QUE PERMITE LA EXTRACCIÓN TOTAL DEL CAJÓN Y CON TIRADOR TIPO ASA DE ACERO INOXIDABLE. </w:t>
            </w:r>
          </w:p>
          <w:p w14:paraId="2FF86B38" w14:textId="18C6AFEA" w:rsidR="00317C21" w:rsidRPr="0050165E" w:rsidRDefault="0050165E" w:rsidP="00317C21">
            <w:pPr>
              <w:pStyle w:val="Prrafodelista"/>
              <w:ind w:left="431"/>
              <w:rPr>
                <w:rFonts w:ascii="Arial" w:hAnsi="Arial" w:cs="Arial"/>
                <w:bCs/>
                <w:sz w:val="18"/>
                <w:szCs w:val="18"/>
              </w:rPr>
            </w:pPr>
            <w:r w:rsidRPr="0050165E">
              <w:rPr>
                <w:rFonts w:ascii="Arial" w:hAnsi="Arial" w:cs="Arial"/>
                <w:bCs/>
                <w:sz w:val="18"/>
                <w:szCs w:val="18"/>
              </w:rPr>
              <w:t xml:space="preserve">2.3 CON (01) PUERTA CON TIRADOR TIPO ASA DE ACERO INOXIDABLE, QUE SE ENCUENTRA EN LA PARTE INFERIOR. </w:t>
            </w:r>
          </w:p>
          <w:p w14:paraId="3334A42D" w14:textId="4A13FB91" w:rsidR="00317C21" w:rsidRPr="0050165E" w:rsidRDefault="0050165E" w:rsidP="00317C21">
            <w:pPr>
              <w:pStyle w:val="Prrafodelista"/>
              <w:ind w:left="431"/>
              <w:rPr>
                <w:rFonts w:ascii="Arial" w:hAnsi="Arial" w:cs="Arial"/>
                <w:bCs/>
                <w:sz w:val="18"/>
                <w:szCs w:val="18"/>
              </w:rPr>
            </w:pPr>
            <w:r w:rsidRPr="0050165E">
              <w:rPr>
                <w:rFonts w:ascii="Arial" w:hAnsi="Arial" w:cs="Arial"/>
                <w:bCs/>
                <w:sz w:val="18"/>
                <w:szCs w:val="18"/>
              </w:rPr>
              <w:t xml:space="preserve">2.4 CON (01) TABLERO SUPERIOR FABRICADO CON PLANCHA DE ACERO INOXIDABLE (SS) DE 0.8MM DE ESPESOR, CON BORDE REALZADO EN (03) DE SUS LADOS. </w:t>
            </w:r>
          </w:p>
          <w:p w14:paraId="763D9491" w14:textId="63CB1B64" w:rsidR="007327E6" w:rsidRPr="0050165E" w:rsidRDefault="007327E6" w:rsidP="007327E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F2A2929" w14:textId="495F3CD6" w:rsidR="00317C21" w:rsidRPr="0050165E" w:rsidRDefault="0050165E" w:rsidP="00317C21">
            <w:pPr>
              <w:pStyle w:val="Prrafodelista"/>
              <w:ind w:left="431"/>
              <w:rPr>
                <w:rFonts w:ascii="Arial" w:hAnsi="Arial" w:cs="Arial"/>
                <w:bCs/>
                <w:sz w:val="18"/>
                <w:szCs w:val="18"/>
              </w:rPr>
            </w:pPr>
            <w:r w:rsidRPr="0050165E">
              <w:rPr>
                <w:rFonts w:ascii="Arial" w:hAnsi="Arial" w:cs="Arial"/>
                <w:bCs/>
                <w:sz w:val="18"/>
                <w:szCs w:val="18"/>
              </w:rPr>
              <w:t xml:space="preserve">3. MOVIMIENTOS </w:t>
            </w:r>
          </w:p>
          <w:p w14:paraId="5BAA1273" w14:textId="5798FC12" w:rsidR="00317C21" w:rsidRPr="0050165E" w:rsidRDefault="0050165E" w:rsidP="00317C21">
            <w:pPr>
              <w:pStyle w:val="Prrafodelista"/>
              <w:ind w:left="431"/>
              <w:rPr>
                <w:rFonts w:ascii="Arial" w:hAnsi="Arial" w:cs="Arial"/>
                <w:bCs/>
                <w:sz w:val="18"/>
                <w:szCs w:val="18"/>
              </w:rPr>
            </w:pPr>
            <w:r w:rsidRPr="0050165E">
              <w:rPr>
                <w:rFonts w:ascii="Arial" w:hAnsi="Arial" w:cs="Arial"/>
                <w:bCs/>
                <w:sz w:val="18"/>
                <w:szCs w:val="18"/>
              </w:rPr>
              <w:t>3.1 MOVIMIENTOS MECÁNICOS:</w:t>
            </w:r>
          </w:p>
          <w:p w14:paraId="5A20A354" w14:textId="7FB88F72" w:rsidR="00317C21" w:rsidRPr="0050165E" w:rsidRDefault="0050165E" w:rsidP="00317C21">
            <w:pPr>
              <w:pStyle w:val="Prrafodelista"/>
              <w:ind w:left="431"/>
              <w:rPr>
                <w:rFonts w:ascii="Arial" w:hAnsi="Arial" w:cs="Arial"/>
                <w:bCs/>
                <w:sz w:val="18"/>
                <w:szCs w:val="18"/>
              </w:rPr>
            </w:pPr>
            <w:r w:rsidRPr="0050165E">
              <w:rPr>
                <w:rFonts w:ascii="Arial" w:hAnsi="Arial" w:cs="Arial"/>
                <w:bCs/>
                <w:sz w:val="18"/>
                <w:szCs w:val="18"/>
              </w:rPr>
              <w:t xml:space="preserve">3.1.1 MOVIMIENTO GIRATORIO DEL APOYA BRAZO IZQUIERDO, EN SENTIDO HORARIO. (EN PUNTO DE GIRO ESTÁ UBICADO EN LA PARTE FRONTAL DEL BRAZO) </w:t>
            </w:r>
          </w:p>
          <w:p w14:paraId="7DC4A326" w14:textId="280177D5" w:rsidR="00317C21" w:rsidRPr="0050165E" w:rsidRDefault="0050165E" w:rsidP="00317C21">
            <w:pPr>
              <w:pStyle w:val="Prrafodelista"/>
              <w:ind w:left="431"/>
              <w:rPr>
                <w:rFonts w:ascii="Arial" w:hAnsi="Arial" w:cs="Arial"/>
                <w:bCs/>
                <w:sz w:val="18"/>
                <w:szCs w:val="18"/>
              </w:rPr>
            </w:pPr>
            <w:r w:rsidRPr="0050165E">
              <w:rPr>
                <w:rFonts w:ascii="Arial" w:hAnsi="Arial" w:cs="Arial"/>
                <w:bCs/>
                <w:sz w:val="18"/>
                <w:szCs w:val="18"/>
              </w:rPr>
              <w:t xml:space="preserve">4. DIMENSIONES APROXIMADAS </w:t>
            </w:r>
          </w:p>
          <w:p w14:paraId="3B1168F1" w14:textId="4C7ABFE2" w:rsidR="00317C21" w:rsidRPr="0050165E" w:rsidRDefault="0050165E" w:rsidP="00317C21">
            <w:pPr>
              <w:pStyle w:val="Prrafodelista"/>
              <w:ind w:left="431"/>
              <w:rPr>
                <w:rFonts w:ascii="Arial" w:hAnsi="Arial" w:cs="Arial"/>
                <w:bCs/>
                <w:sz w:val="18"/>
                <w:szCs w:val="18"/>
              </w:rPr>
            </w:pPr>
            <w:r w:rsidRPr="0050165E">
              <w:rPr>
                <w:rFonts w:ascii="Arial" w:hAnsi="Arial" w:cs="Arial"/>
                <w:bCs/>
                <w:sz w:val="18"/>
                <w:szCs w:val="18"/>
              </w:rPr>
              <w:t>4DIMENSIONES APROX. 90CM LARGO 50CM DE ANCHO 75CM DE ALTO</w:t>
            </w:r>
          </w:p>
          <w:p w14:paraId="5897BA7B" w14:textId="634B2B1A" w:rsidR="00317C21" w:rsidRPr="0050165E" w:rsidRDefault="0050165E" w:rsidP="00317C21">
            <w:pPr>
              <w:pStyle w:val="Prrafodelista"/>
              <w:ind w:left="431"/>
              <w:rPr>
                <w:rFonts w:ascii="Arial" w:hAnsi="Arial" w:cs="Arial"/>
                <w:bCs/>
                <w:sz w:val="18"/>
                <w:szCs w:val="18"/>
              </w:rPr>
            </w:pPr>
            <w:r w:rsidRPr="0050165E">
              <w:rPr>
                <w:rFonts w:ascii="Arial" w:hAnsi="Arial" w:cs="Arial"/>
                <w:bCs/>
                <w:sz w:val="18"/>
                <w:szCs w:val="18"/>
              </w:rPr>
              <w:t>4.2 GABINETE CAJONERA DE MADERA 40X40 ACABADO EN MELAMINA COLOR BLANCO CON JALADERAS</w:t>
            </w:r>
          </w:p>
          <w:p w14:paraId="761B3359" w14:textId="4427BF54" w:rsidR="00F14C85" w:rsidRPr="0050165E" w:rsidRDefault="00F14C85" w:rsidP="00317C21">
            <w:pPr>
              <w:pStyle w:val="TableParagraph"/>
              <w:tabs>
                <w:tab w:val="left" w:pos="214"/>
              </w:tabs>
              <w:spacing w:line="188" w:lineRule="exact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50165E" w14:paraId="0F8E2BEC" w14:textId="77777777" w:rsidTr="0050165E">
        <w:trPr>
          <w:trHeight w:val="186"/>
        </w:trPr>
        <w:tc>
          <w:tcPr>
            <w:tcW w:w="1571" w:type="dxa"/>
            <w:vMerge w:val="restart"/>
          </w:tcPr>
          <w:p w14:paraId="398CC1B0" w14:textId="77777777" w:rsidR="00937E4B" w:rsidRPr="0050165E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796CE41B" w:rsidR="00937E4B" w:rsidRPr="0050165E" w:rsidRDefault="0050165E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50165E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460" w:type="dxa"/>
          </w:tcPr>
          <w:p w14:paraId="61939C7A" w14:textId="4EF38399" w:rsidR="00937E4B" w:rsidRPr="0050165E" w:rsidRDefault="0050165E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0165E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8173" w:type="dxa"/>
            <w:gridSpan w:val="5"/>
          </w:tcPr>
          <w:p w14:paraId="76E6CE88" w14:textId="48AEC57C" w:rsidR="00937E4B" w:rsidRPr="0050165E" w:rsidRDefault="0050165E" w:rsidP="005E5077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50165E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50165E" w14:paraId="66988BB2" w14:textId="77777777" w:rsidTr="0050165E">
        <w:trPr>
          <w:trHeight w:val="256"/>
        </w:trPr>
        <w:tc>
          <w:tcPr>
            <w:tcW w:w="1571" w:type="dxa"/>
            <w:vMerge/>
            <w:tcBorders>
              <w:top w:val="nil"/>
            </w:tcBorders>
          </w:tcPr>
          <w:p w14:paraId="5C37C198" w14:textId="77777777" w:rsidR="00937E4B" w:rsidRPr="0050165E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0" w:type="dxa"/>
          </w:tcPr>
          <w:p w14:paraId="620ABB49" w14:textId="77777777" w:rsidR="00937E4B" w:rsidRPr="0050165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50BFBBE8" w14:textId="77777777" w:rsidR="00937E4B" w:rsidRPr="0050165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50165E" w14:paraId="611701FE" w14:textId="77777777" w:rsidTr="0050165E">
        <w:trPr>
          <w:trHeight w:val="189"/>
        </w:trPr>
        <w:tc>
          <w:tcPr>
            <w:tcW w:w="1571" w:type="dxa"/>
            <w:vMerge/>
            <w:tcBorders>
              <w:top w:val="nil"/>
            </w:tcBorders>
          </w:tcPr>
          <w:p w14:paraId="05341265" w14:textId="77777777" w:rsidR="00937E4B" w:rsidRPr="0050165E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0" w:type="dxa"/>
          </w:tcPr>
          <w:p w14:paraId="39B2614B" w14:textId="77777777" w:rsidR="00937E4B" w:rsidRPr="0050165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0B4B415B" w14:textId="77777777" w:rsidR="00937E4B" w:rsidRPr="0050165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50165E" w14:paraId="7FAA77C7" w14:textId="77777777" w:rsidTr="0050165E">
        <w:trPr>
          <w:trHeight w:val="189"/>
        </w:trPr>
        <w:tc>
          <w:tcPr>
            <w:tcW w:w="1571" w:type="dxa"/>
            <w:vMerge w:val="restart"/>
          </w:tcPr>
          <w:p w14:paraId="4AB4677B" w14:textId="77777777" w:rsidR="00937E4B" w:rsidRPr="0050165E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7A3FDF29" w:rsidR="00937E4B" w:rsidRPr="0050165E" w:rsidRDefault="0050165E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50165E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50165E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460" w:type="dxa"/>
          </w:tcPr>
          <w:p w14:paraId="4C567C69" w14:textId="4B29F166" w:rsidR="00937E4B" w:rsidRPr="0050165E" w:rsidRDefault="0050165E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0165E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8173" w:type="dxa"/>
            <w:gridSpan w:val="5"/>
          </w:tcPr>
          <w:p w14:paraId="2CEF9EC3" w14:textId="6EA74F52" w:rsidR="00937E4B" w:rsidRPr="0050165E" w:rsidRDefault="0050165E" w:rsidP="005E5077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50165E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50165E" w14:paraId="3AD1921B" w14:textId="77777777" w:rsidTr="0050165E">
        <w:trPr>
          <w:trHeight w:val="242"/>
        </w:trPr>
        <w:tc>
          <w:tcPr>
            <w:tcW w:w="1571" w:type="dxa"/>
            <w:vMerge/>
            <w:tcBorders>
              <w:top w:val="nil"/>
            </w:tcBorders>
          </w:tcPr>
          <w:p w14:paraId="49C1FE6F" w14:textId="77777777" w:rsidR="00937E4B" w:rsidRPr="0050165E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0" w:type="dxa"/>
          </w:tcPr>
          <w:p w14:paraId="324ACCF4" w14:textId="77777777" w:rsidR="00937E4B" w:rsidRPr="0050165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7AA5844E" w14:textId="77777777" w:rsidR="00937E4B" w:rsidRPr="0050165E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50165E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42E64DBB" w:rsidR="009C2E36" w:rsidRPr="0050165E" w:rsidRDefault="0050165E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50165E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50165E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50165E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50165E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50165E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50165E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50165E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50165E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50165E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50165E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50165E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50165E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50165E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50165E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5D89DFF3" w14:textId="77777777" w:rsidR="009C2E36" w:rsidRPr="0050165E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5C67F9A1" w:rsidR="009C2E36" w:rsidRPr="0050165E" w:rsidRDefault="0050165E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0165E">
              <w:rPr>
                <w:rFonts w:ascii="Arial" w:hAnsi="Arial" w:cs="Arial"/>
                <w:bCs/>
                <w:sz w:val="18"/>
                <w:szCs w:val="18"/>
              </w:rPr>
              <w:t>APEGARSE A LO SOLICITADO EN EL ANEXO 1 CARTA DE REQUERIMIENTOS TÉCNICOS.</w:t>
            </w:r>
          </w:p>
          <w:p w14:paraId="1D809A4F" w14:textId="35EF987D" w:rsidR="009C2E36" w:rsidRPr="0050165E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50165E" w14:paraId="30730CAD" w14:textId="77777777" w:rsidTr="0050165E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8653D" w14:textId="77777777" w:rsidR="0050165E" w:rsidRPr="0050165E" w:rsidRDefault="0050165E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50165E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0CF71" w14:textId="77777777" w:rsidR="0050165E" w:rsidRDefault="0050165E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E606111" w14:textId="77777777" w:rsidR="0050165E" w:rsidRDefault="0050165E">
      <w:pPr>
        <w:rPr>
          <w:b/>
          <w:sz w:val="20"/>
        </w:rPr>
      </w:pPr>
    </w:p>
    <w:p w14:paraId="574AE541" w14:textId="344A64A7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75A44"/>
    <w:multiLevelType w:val="hybridMultilevel"/>
    <w:tmpl w:val="5F8CF01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62E0E"/>
    <w:multiLevelType w:val="hybridMultilevel"/>
    <w:tmpl w:val="3FF270E4"/>
    <w:lvl w:ilvl="0" w:tplc="904AD2EC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1" w:hanging="360"/>
      </w:pPr>
    </w:lvl>
    <w:lvl w:ilvl="2" w:tplc="080A001B" w:tentative="1">
      <w:start w:val="1"/>
      <w:numFmt w:val="lowerRoman"/>
      <w:lvlText w:val="%3."/>
      <w:lvlJc w:val="right"/>
      <w:pPr>
        <w:ind w:left="1871" w:hanging="180"/>
      </w:pPr>
    </w:lvl>
    <w:lvl w:ilvl="3" w:tplc="080A000F" w:tentative="1">
      <w:start w:val="1"/>
      <w:numFmt w:val="decimal"/>
      <w:lvlText w:val="%4."/>
      <w:lvlJc w:val="left"/>
      <w:pPr>
        <w:ind w:left="2591" w:hanging="360"/>
      </w:pPr>
    </w:lvl>
    <w:lvl w:ilvl="4" w:tplc="080A0019" w:tentative="1">
      <w:start w:val="1"/>
      <w:numFmt w:val="lowerLetter"/>
      <w:lvlText w:val="%5."/>
      <w:lvlJc w:val="left"/>
      <w:pPr>
        <w:ind w:left="3311" w:hanging="360"/>
      </w:pPr>
    </w:lvl>
    <w:lvl w:ilvl="5" w:tplc="080A001B" w:tentative="1">
      <w:start w:val="1"/>
      <w:numFmt w:val="lowerRoman"/>
      <w:lvlText w:val="%6."/>
      <w:lvlJc w:val="right"/>
      <w:pPr>
        <w:ind w:left="4031" w:hanging="180"/>
      </w:pPr>
    </w:lvl>
    <w:lvl w:ilvl="6" w:tplc="080A000F" w:tentative="1">
      <w:start w:val="1"/>
      <w:numFmt w:val="decimal"/>
      <w:lvlText w:val="%7."/>
      <w:lvlJc w:val="left"/>
      <w:pPr>
        <w:ind w:left="4751" w:hanging="360"/>
      </w:pPr>
    </w:lvl>
    <w:lvl w:ilvl="7" w:tplc="080A0019" w:tentative="1">
      <w:start w:val="1"/>
      <w:numFmt w:val="lowerLetter"/>
      <w:lvlText w:val="%8."/>
      <w:lvlJc w:val="left"/>
      <w:pPr>
        <w:ind w:left="5471" w:hanging="360"/>
      </w:pPr>
    </w:lvl>
    <w:lvl w:ilvl="8" w:tplc="080A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2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30EA3EA4"/>
    <w:multiLevelType w:val="hybridMultilevel"/>
    <w:tmpl w:val="BD4A4586"/>
    <w:lvl w:ilvl="0" w:tplc="F35CC576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11" w:hanging="360"/>
      </w:pPr>
    </w:lvl>
    <w:lvl w:ilvl="2" w:tplc="080A001B" w:tentative="1">
      <w:start w:val="1"/>
      <w:numFmt w:val="lowerRoman"/>
      <w:lvlText w:val="%3."/>
      <w:lvlJc w:val="right"/>
      <w:pPr>
        <w:ind w:left="2231" w:hanging="180"/>
      </w:pPr>
    </w:lvl>
    <w:lvl w:ilvl="3" w:tplc="080A000F" w:tentative="1">
      <w:start w:val="1"/>
      <w:numFmt w:val="decimal"/>
      <w:lvlText w:val="%4."/>
      <w:lvlJc w:val="left"/>
      <w:pPr>
        <w:ind w:left="2951" w:hanging="360"/>
      </w:pPr>
    </w:lvl>
    <w:lvl w:ilvl="4" w:tplc="080A0019" w:tentative="1">
      <w:start w:val="1"/>
      <w:numFmt w:val="lowerLetter"/>
      <w:lvlText w:val="%5."/>
      <w:lvlJc w:val="left"/>
      <w:pPr>
        <w:ind w:left="3671" w:hanging="360"/>
      </w:pPr>
    </w:lvl>
    <w:lvl w:ilvl="5" w:tplc="080A001B" w:tentative="1">
      <w:start w:val="1"/>
      <w:numFmt w:val="lowerRoman"/>
      <w:lvlText w:val="%6."/>
      <w:lvlJc w:val="right"/>
      <w:pPr>
        <w:ind w:left="4391" w:hanging="180"/>
      </w:pPr>
    </w:lvl>
    <w:lvl w:ilvl="6" w:tplc="080A000F" w:tentative="1">
      <w:start w:val="1"/>
      <w:numFmt w:val="decimal"/>
      <w:lvlText w:val="%7."/>
      <w:lvlJc w:val="left"/>
      <w:pPr>
        <w:ind w:left="5111" w:hanging="360"/>
      </w:pPr>
    </w:lvl>
    <w:lvl w:ilvl="7" w:tplc="080A0019" w:tentative="1">
      <w:start w:val="1"/>
      <w:numFmt w:val="lowerLetter"/>
      <w:lvlText w:val="%8."/>
      <w:lvlJc w:val="left"/>
      <w:pPr>
        <w:ind w:left="5831" w:hanging="360"/>
      </w:pPr>
    </w:lvl>
    <w:lvl w:ilvl="8" w:tplc="080A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5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2015452202">
    <w:abstractNumId w:val="5"/>
  </w:num>
  <w:num w:numId="2" w16cid:durableId="95174329">
    <w:abstractNumId w:val="3"/>
  </w:num>
  <w:num w:numId="3" w16cid:durableId="1390493486">
    <w:abstractNumId w:val="2"/>
  </w:num>
  <w:num w:numId="4" w16cid:durableId="650137901">
    <w:abstractNumId w:val="1"/>
  </w:num>
  <w:num w:numId="5" w16cid:durableId="1795247029">
    <w:abstractNumId w:val="4"/>
  </w:num>
  <w:num w:numId="6" w16cid:durableId="1816681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317C21"/>
    <w:rsid w:val="00322987"/>
    <w:rsid w:val="00331C2E"/>
    <w:rsid w:val="00483E2A"/>
    <w:rsid w:val="0050165E"/>
    <w:rsid w:val="00505916"/>
    <w:rsid w:val="005E5077"/>
    <w:rsid w:val="00654693"/>
    <w:rsid w:val="006F1FDE"/>
    <w:rsid w:val="007327E6"/>
    <w:rsid w:val="008A01DD"/>
    <w:rsid w:val="008E453B"/>
    <w:rsid w:val="00937E4B"/>
    <w:rsid w:val="009C2E36"/>
    <w:rsid w:val="00D42ED1"/>
    <w:rsid w:val="00F1107C"/>
    <w:rsid w:val="00F14C85"/>
    <w:rsid w:val="00F63611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39"/>
    <w:rsid w:val="0050165E"/>
    <w:pPr>
      <w:widowControl/>
      <w:autoSpaceDE/>
      <w:autoSpaceDN/>
    </w:pPr>
    <w:rPr>
      <w:kern w:val="2"/>
      <w:lang w:val="es-MX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9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5</cp:revision>
  <dcterms:created xsi:type="dcterms:W3CDTF">2023-06-10T04:52:00Z</dcterms:created>
  <dcterms:modified xsi:type="dcterms:W3CDTF">2023-06-12T07:42:00Z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